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04E" w:rsidRDefault="005077D4">
      <w:r>
        <w:t>Name:</w:t>
      </w:r>
    </w:p>
    <w:p w:rsidR="005077D4" w:rsidRDefault="005077D4"/>
    <w:p w:rsidR="005077D4" w:rsidRDefault="005077D4"/>
    <w:p w:rsidR="005077D4" w:rsidRDefault="005077D4">
      <w:r>
        <w:t>Using the map on page 33 of the book Prentice Hall Science Explorer, Inside Earth, answer the following questions.  Please answer the questions in complete sentences.</w:t>
      </w:r>
    </w:p>
    <w:p w:rsidR="005077D4" w:rsidRDefault="005077D4"/>
    <w:p w:rsidR="005077D4" w:rsidRDefault="005077D4" w:rsidP="005077D4">
      <w:pPr>
        <w:pStyle w:val="ListParagraph"/>
        <w:numPr>
          <w:ilvl w:val="0"/>
          <w:numId w:val="4"/>
        </w:numPr>
      </w:pPr>
      <w:r>
        <w:t>Which plates include only ocean floor?  Which plates contain both continent and ocean floor?</w:t>
      </w:r>
    </w:p>
    <w:p w:rsidR="005077D4" w:rsidRDefault="005077D4" w:rsidP="005077D4"/>
    <w:p w:rsidR="005077D4" w:rsidRDefault="005077D4" w:rsidP="005077D4"/>
    <w:p w:rsidR="005077D4" w:rsidRDefault="005077D4" w:rsidP="005077D4"/>
    <w:p w:rsidR="005077D4" w:rsidRDefault="005077D4" w:rsidP="005077D4"/>
    <w:p w:rsidR="005077D4" w:rsidRDefault="005077D4" w:rsidP="005077D4"/>
    <w:p w:rsidR="005077D4" w:rsidRDefault="005077D4" w:rsidP="005077D4">
      <w:pPr>
        <w:pStyle w:val="ListParagraph"/>
      </w:pPr>
      <w:r>
        <w:t xml:space="preserve"> </w:t>
      </w:r>
    </w:p>
    <w:p w:rsidR="005077D4" w:rsidRDefault="005077D4"/>
    <w:p w:rsidR="005077D4" w:rsidRDefault="005077D4" w:rsidP="005077D4">
      <w:pPr>
        <w:pStyle w:val="ListParagraph"/>
        <w:numPr>
          <w:ilvl w:val="0"/>
          <w:numId w:val="3"/>
        </w:numPr>
      </w:pPr>
      <w:r>
        <w:t>Find the Nazca plate on the map.  Which direction is it moving?  Find the South American plate on the map.  Which direction is it moving?  What do you think will happen as these plates continue to move?</w:t>
      </w:r>
    </w:p>
    <w:p w:rsidR="005077D4" w:rsidRDefault="005077D4" w:rsidP="005077D4"/>
    <w:p w:rsidR="005077D4" w:rsidRDefault="005077D4" w:rsidP="005077D4"/>
    <w:p w:rsidR="005077D4" w:rsidRDefault="005077D4" w:rsidP="005077D4"/>
    <w:p w:rsidR="005077D4" w:rsidRDefault="005077D4" w:rsidP="005077D4"/>
    <w:p w:rsidR="005077D4" w:rsidRDefault="005077D4" w:rsidP="005077D4"/>
    <w:p w:rsidR="005077D4" w:rsidRDefault="005077D4" w:rsidP="005077D4"/>
    <w:p w:rsidR="005077D4" w:rsidRDefault="005077D4" w:rsidP="005077D4"/>
    <w:p w:rsidR="005077D4" w:rsidRDefault="005077D4" w:rsidP="005077D4"/>
    <w:p w:rsidR="005077D4" w:rsidRDefault="005077D4" w:rsidP="005077D4"/>
    <w:p w:rsidR="005077D4" w:rsidRDefault="005077D4" w:rsidP="005077D4"/>
    <w:p w:rsidR="005077D4" w:rsidRDefault="005077D4" w:rsidP="005077D4">
      <w:pPr>
        <w:pStyle w:val="ListParagraph"/>
        <w:numPr>
          <w:ilvl w:val="0"/>
          <w:numId w:val="3"/>
        </w:numPr>
      </w:pPr>
      <w:r>
        <w:t>What direction is the Pacific Plate moving?  What direction is the North American plate moving?  What do you think will happen as these plates continue to move?</w:t>
      </w:r>
    </w:p>
    <w:p w:rsidR="005077D4" w:rsidRDefault="005077D4" w:rsidP="005077D4"/>
    <w:p w:rsidR="005077D4" w:rsidRDefault="005077D4" w:rsidP="005077D4"/>
    <w:p w:rsidR="005077D4" w:rsidRDefault="005077D4" w:rsidP="005077D4">
      <w:bookmarkStart w:id="0" w:name="_GoBack"/>
      <w:bookmarkEnd w:id="0"/>
    </w:p>
    <w:p w:rsidR="005077D4" w:rsidRDefault="005077D4" w:rsidP="005077D4"/>
    <w:p w:rsidR="005077D4" w:rsidRDefault="005077D4" w:rsidP="005077D4"/>
    <w:p w:rsidR="005077D4" w:rsidRDefault="005077D4" w:rsidP="005077D4"/>
    <w:p w:rsidR="005077D4" w:rsidRDefault="005077D4" w:rsidP="005077D4"/>
    <w:p w:rsidR="005077D4" w:rsidRDefault="005077D4" w:rsidP="005077D4"/>
    <w:p w:rsidR="005077D4" w:rsidRDefault="005077D4" w:rsidP="005077D4">
      <w:pPr>
        <w:pStyle w:val="ListParagraph"/>
        <w:numPr>
          <w:ilvl w:val="0"/>
          <w:numId w:val="3"/>
        </w:numPr>
      </w:pPr>
      <w:r>
        <w:t xml:space="preserve">Restate the theory of Plate Tectonics in your own words.  </w:t>
      </w:r>
    </w:p>
    <w:sectPr w:rsidR="005077D4" w:rsidSect="00F6004E">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7D4" w:rsidRDefault="005077D4" w:rsidP="005077D4">
      <w:r>
        <w:separator/>
      </w:r>
    </w:p>
  </w:endnote>
  <w:endnote w:type="continuationSeparator" w:id="0">
    <w:p w:rsidR="005077D4" w:rsidRDefault="005077D4" w:rsidP="00507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7D4" w:rsidRDefault="005077D4" w:rsidP="005077D4">
      <w:r>
        <w:separator/>
      </w:r>
    </w:p>
  </w:footnote>
  <w:footnote w:type="continuationSeparator" w:id="0">
    <w:p w:rsidR="005077D4" w:rsidRDefault="005077D4" w:rsidP="005077D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7D4" w:rsidRDefault="005077D4">
    <w:pPr>
      <w:pStyle w:val="Header"/>
    </w:pPr>
    <w:r>
      <w:t>Plate Tectonics                                                                         The Theory of Plate Tectonics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445A5"/>
    <w:multiLevelType w:val="hybridMultilevel"/>
    <w:tmpl w:val="08667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326A3B"/>
    <w:multiLevelType w:val="hybridMultilevel"/>
    <w:tmpl w:val="759C7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F2027F"/>
    <w:multiLevelType w:val="hybridMultilevel"/>
    <w:tmpl w:val="39C45D94"/>
    <w:lvl w:ilvl="0" w:tplc="F3C69568">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A626098"/>
    <w:multiLevelType w:val="hybridMultilevel"/>
    <w:tmpl w:val="BBB6AC7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7D4"/>
    <w:rsid w:val="005077D4"/>
    <w:rsid w:val="00F600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610B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7D4"/>
    <w:pPr>
      <w:tabs>
        <w:tab w:val="center" w:pos="4320"/>
        <w:tab w:val="right" w:pos="8640"/>
      </w:tabs>
    </w:pPr>
  </w:style>
  <w:style w:type="character" w:customStyle="1" w:styleId="HeaderChar">
    <w:name w:val="Header Char"/>
    <w:basedOn w:val="DefaultParagraphFont"/>
    <w:link w:val="Header"/>
    <w:uiPriority w:val="99"/>
    <w:rsid w:val="005077D4"/>
  </w:style>
  <w:style w:type="paragraph" w:styleId="Footer">
    <w:name w:val="footer"/>
    <w:basedOn w:val="Normal"/>
    <w:link w:val="FooterChar"/>
    <w:uiPriority w:val="99"/>
    <w:unhideWhenUsed/>
    <w:rsid w:val="005077D4"/>
    <w:pPr>
      <w:tabs>
        <w:tab w:val="center" w:pos="4320"/>
        <w:tab w:val="right" w:pos="8640"/>
      </w:tabs>
    </w:pPr>
  </w:style>
  <w:style w:type="character" w:customStyle="1" w:styleId="FooterChar">
    <w:name w:val="Footer Char"/>
    <w:basedOn w:val="DefaultParagraphFont"/>
    <w:link w:val="Footer"/>
    <w:uiPriority w:val="99"/>
    <w:rsid w:val="005077D4"/>
  </w:style>
  <w:style w:type="paragraph" w:styleId="ListParagraph">
    <w:name w:val="List Paragraph"/>
    <w:basedOn w:val="Normal"/>
    <w:uiPriority w:val="34"/>
    <w:qFormat/>
    <w:rsid w:val="005077D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7D4"/>
    <w:pPr>
      <w:tabs>
        <w:tab w:val="center" w:pos="4320"/>
        <w:tab w:val="right" w:pos="8640"/>
      </w:tabs>
    </w:pPr>
  </w:style>
  <w:style w:type="character" w:customStyle="1" w:styleId="HeaderChar">
    <w:name w:val="Header Char"/>
    <w:basedOn w:val="DefaultParagraphFont"/>
    <w:link w:val="Header"/>
    <w:uiPriority w:val="99"/>
    <w:rsid w:val="005077D4"/>
  </w:style>
  <w:style w:type="paragraph" w:styleId="Footer">
    <w:name w:val="footer"/>
    <w:basedOn w:val="Normal"/>
    <w:link w:val="FooterChar"/>
    <w:uiPriority w:val="99"/>
    <w:unhideWhenUsed/>
    <w:rsid w:val="005077D4"/>
    <w:pPr>
      <w:tabs>
        <w:tab w:val="center" w:pos="4320"/>
        <w:tab w:val="right" w:pos="8640"/>
      </w:tabs>
    </w:pPr>
  </w:style>
  <w:style w:type="character" w:customStyle="1" w:styleId="FooterChar">
    <w:name w:val="Footer Char"/>
    <w:basedOn w:val="DefaultParagraphFont"/>
    <w:link w:val="Footer"/>
    <w:uiPriority w:val="99"/>
    <w:rsid w:val="005077D4"/>
  </w:style>
  <w:style w:type="paragraph" w:styleId="ListParagraph">
    <w:name w:val="List Paragraph"/>
    <w:basedOn w:val="Normal"/>
    <w:uiPriority w:val="34"/>
    <w:qFormat/>
    <w:rsid w:val="005077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107</Words>
  <Characters>611</Characters>
  <Application>Microsoft Macintosh Word</Application>
  <DocSecurity>0</DocSecurity>
  <Lines>5</Lines>
  <Paragraphs>1</Paragraphs>
  <ScaleCrop>false</ScaleCrop>
  <Company>Teaching</Company>
  <LinksUpToDate>false</LinksUpToDate>
  <CharactersWithSpaces>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Ann Iannotti</dc:creator>
  <cp:keywords/>
  <dc:description/>
  <cp:lastModifiedBy>Lori Ann Iannotti</cp:lastModifiedBy>
  <cp:revision>1</cp:revision>
  <dcterms:created xsi:type="dcterms:W3CDTF">2011-11-14T17:38:00Z</dcterms:created>
  <dcterms:modified xsi:type="dcterms:W3CDTF">2011-11-14T17:50:00Z</dcterms:modified>
</cp:coreProperties>
</file>